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43D1D" w14:textId="49E4F2AB" w:rsidR="00376D1F" w:rsidRPr="004135D7" w:rsidRDefault="00476D12" w:rsidP="004135D7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bookmarkStart w:id="0" w:name="_Hlk110525594"/>
      <w:bookmarkStart w:id="1" w:name="_Hlk78301858"/>
      <w:r w:rsidRPr="006F3287">
        <w:rPr>
          <w:rFonts w:ascii="Book Antiqua" w:hAnsi="Book Antiqua" w:cs="Arial"/>
          <w:b/>
          <w:sz w:val="22"/>
          <w:szCs w:val="22"/>
        </w:rPr>
        <w:t>Package RCP-01 for Retrofit of existing conventional control and protection system with new IEC 61850 Process Bus based Control and Protection System at 400/220 Hissar S/s and 400kV Ballabhgarh S/s</w:t>
      </w:r>
      <w:r w:rsidRPr="003334D5">
        <w:rPr>
          <w:rFonts w:ascii="Book Antiqua" w:hAnsi="Book Antiqua" w:cs="Arial"/>
          <w:b/>
          <w:sz w:val="22"/>
          <w:szCs w:val="22"/>
        </w:rPr>
        <w:t>;</w:t>
      </w:r>
      <w:r>
        <w:rPr>
          <w:rFonts w:ascii="Book Antiqua" w:hAnsi="Book Antiqua" w:cs="Arial"/>
          <w:b/>
          <w:sz w:val="22"/>
          <w:szCs w:val="22"/>
        </w:rPr>
        <w:t xml:space="preserve"> </w:t>
      </w:r>
      <w:r w:rsidRPr="0055744A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Spec. No.: </w:t>
      </w:r>
      <w:bookmarkEnd w:id="0"/>
      <w:r w:rsidRPr="006F3287">
        <w:rPr>
          <w:rFonts w:ascii="Book Antiqua" w:hAnsi="Book Antiqua"/>
          <w:b/>
          <w:bCs/>
          <w:sz w:val="22"/>
          <w:szCs w:val="22"/>
        </w:rPr>
        <w:t>CC/NT/W-MISC/DOM/A04/26/01660</w:t>
      </w:r>
    </w:p>
    <w:bookmarkEnd w:id="1"/>
    <w:p w14:paraId="17743D1E" w14:textId="77777777" w:rsidR="004C5785" w:rsidRDefault="004C5785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17743D1F" w14:textId="77777777" w:rsidR="003030FE" w:rsidRPr="00FF0CF9" w:rsidRDefault="003030FE" w:rsidP="003030FE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F.No.7/10/2021-PPD(1) 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17743D20" w14:textId="77777777" w:rsidR="003030FE" w:rsidRDefault="003030FE" w:rsidP="003030FE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7743D21" w14:textId="77777777" w:rsidR="003030FE" w:rsidRPr="00BD5DA0" w:rsidRDefault="003030FE" w:rsidP="003030FE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7743D22" w14:textId="77777777" w:rsidR="003030FE" w:rsidRDefault="003030FE" w:rsidP="003030FE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17743D23" w14:textId="77777777" w:rsidR="003030FE" w:rsidRDefault="003030FE" w:rsidP="003030FE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3030FE" w14:paraId="17743D2F" w14:textId="77777777" w:rsidTr="002F1507">
        <w:tc>
          <w:tcPr>
            <w:tcW w:w="4621" w:type="dxa"/>
          </w:tcPr>
          <w:p w14:paraId="17743D24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17743D25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17743D26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17743D27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17743D28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7743D29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17743D2A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7743D2B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17743D2C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17743D2D" w14:textId="77777777" w:rsidR="003030FE" w:rsidRDefault="003030FE" w:rsidP="002F150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17743D2E" w14:textId="77777777" w:rsidR="003030FE" w:rsidRDefault="003030FE" w:rsidP="002F1507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17743D30" w14:textId="77777777" w:rsidR="003030FE" w:rsidRPr="002F7BCA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17743D31" w14:textId="77777777" w:rsidR="003030FE" w:rsidRPr="00F96DA7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17743D32" w14:textId="77777777" w:rsidR="003030FE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(ToT)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17743D33" w14:textId="77777777" w:rsidR="003030FE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7743D34" w14:textId="77777777" w:rsidR="003030FE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 the bidder does not have any ToT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17743D35" w14:textId="77777777" w:rsidR="003030FE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17743D36" w14:textId="77777777" w:rsidR="003030FE" w:rsidRPr="00B741EE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17743D37" w14:textId="77777777" w:rsidR="003030FE" w:rsidRPr="00B741EE" w:rsidRDefault="003030FE" w:rsidP="003030FE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7743D38" w14:textId="77777777" w:rsidR="00D1577D" w:rsidRDefault="003030FE" w:rsidP="003030F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  <w:r w:rsidR="00D1577D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14:paraId="17743D39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17743D3F" w14:textId="77777777" w:rsidTr="00DF0865">
        <w:tc>
          <w:tcPr>
            <w:tcW w:w="4621" w:type="dxa"/>
          </w:tcPr>
          <w:p w14:paraId="17743D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17743D3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7743D3C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7743D3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7743D3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17743D42" w14:textId="77777777" w:rsidTr="00DF0865">
        <w:tc>
          <w:tcPr>
            <w:tcW w:w="4621" w:type="dxa"/>
          </w:tcPr>
          <w:p w14:paraId="17743D4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17743D4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7743D43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6CDAA" w14:textId="77777777" w:rsidR="00F2246E" w:rsidRDefault="00F2246E" w:rsidP="00A543FF">
      <w:r>
        <w:separator/>
      </w:r>
    </w:p>
  </w:endnote>
  <w:endnote w:type="continuationSeparator" w:id="0">
    <w:p w14:paraId="1F67EBDE" w14:textId="77777777" w:rsidR="00F2246E" w:rsidRDefault="00F2246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43D4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17743D4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56C7C" w14:textId="77777777" w:rsidR="00F2246E" w:rsidRDefault="00F2246E" w:rsidP="00A543FF">
      <w:r>
        <w:separator/>
      </w:r>
    </w:p>
  </w:footnote>
  <w:footnote w:type="continuationSeparator" w:id="0">
    <w:p w14:paraId="728C4006" w14:textId="77777777" w:rsidR="00F2246E" w:rsidRDefault="00F2246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43D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17743D49" w14:textId="223455A3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6B103C">
      <w:rPr>
        <w:rFonts w:ascii="Book Antiqua" w:hAnsi="Book Antiqua"/>
        <w:b/>
        <w:szCs w:val="20"/>
      </w:rPr>
      <w:t>5</w:t>
    </w:r>
  </w:p>
  <w:p w14:paraId="17743D4A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39292758">
    <w:abstractNumId w:val="1"/>
  </w:num>
  <w:num w:numId="2" w16cid:durableId="1265109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57B8"/>
    <w:rsid w:val="00056DD4"/>
    <w:rsid w:val="000C30BF"/>
    <w:rsid w:val="000D0D20"/>
    <w:rsid w:val="000E488D"/>
    <w:rsid w:val="000E6EBB"/>
    <w:rsid w:val="001079C3"/>
    <w:rsid w:val="0014318A"/>
    <w:rsid w:val="00166A3B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030FE"/>
    <w:rsid w:val="00316977"/>
    <w:rsid w:val="00325113"/>
    <w:rsid w:val="00335F8E"/>
    <w:rsid w:val="003524EF"/>
    <w:rsid w:val="00373564"/>
    <w:rsid w:val="00376D1F"/>
    <w:rsid w:val="00380709"/>
    <w:rsid w:val="003B5B48"/>
    <w:rsid w:val="003F730E"/>
    <w:rsid w:val="004135D7"/>
    <w:rsid w:val="00415063"/>
    <w:rsid w:val="004246A2"/>
    <w:rsid w:val="00460A36"/>
    <w:rsid w:val="004639BA"/>
    <w:rsid w:val="00476D12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B103C"/>
    <w:rsid w:val="006C1745"/>
    <w:rsid w:val="006C3174"/>
    <w:rsid w:val="007062DE"/>
    <w:rsid w:val="00731206"/>
    <w:rsid w:val="007458F3"/>
    <w:rsid w:val="007D435F"/>
    <w:rsid w:val="007F11FE"/>
    <w:rsid w:val="007F3865"/>
    <w:rsid w:val="00801676"/>
    <w:rsid w:val="00824702"/>
    <w:rsid w:val="008346BE"/>
    <w:rsid w:val="008361A6"/>
    <w:rsid w:val="00842868"/>
    <w:rsid w:val="00852AFC"/>
    <w:rsid w:val="00871FA5"/>
    <w:rsid w:val="0092331F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30C23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2246E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743D1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36</cp:revision>
  <cp:lastPrinted>2020-09-15T05:41:00Z</cp:lastPrinted>
  <dcterms:created xsi:type="dcterms:W3CDTF">2020-07-31T09:09:00Z</dcterms:created>
  <dcterms:modified xsi:type="dcterms:W3CDTF">2026-03-30T14:48:00Z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2026-03-30T10:06:17Z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8a26ef6c-bb41-4c04-9321-66e4a8c2b478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